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8969" w14:textId="080CC797" w:rsidR="00A00D6A" w:rsidRDefault="00702A1B" w:rsidP="00A00D6A">
      <w:pPr>
        <w:pStyle w:val="Rubrik1"/>
      </w:pPr>
      <w:r>
        <w:t>Hässelby</w:t>
      </w:r>
      <w:r w:rsidR="00A00D6A">
        <w:t xml:space="preserve"> </w:t>
      </w:r>
      <w:r>
        <w:t>den _____________</w:t>
      </w:r>
    </w:p>
    <w:p w14:paraId="708E3717" w14:textId="77777777" w:rsidR="00A00D6A" w:rsidRDefault="00A00D6A" w:rsidP="00A00D6A">
      <w:pPr>
        <w:pStyle w:val="Rubrik1"/>
      </w:pPr>
    </w:p>
    <w:p w14:paraId="5D0DE728" w14:textId="77777777" w:rsidR="00166712" w:rsidRDefault="00166712" w:rsidP="00166712"/>
    <w:p w14:paraId="7969DD38" w14:textId="77777777" w:rsidR="00166712" w:rsidRPr="00166712" w:rsidRDefault="00166712" w:rsidP="00166712"/>
    <w:p w14:paraId="1AE4652B" w14:textId="77777777" w:rsidR="000D46C2" w:rsidRPr="00A00D6A" w:rsidRDefault="00A00D6A" w:rsidP="00A00D6A">
      <w:pPr>
        <w:pStyle w:val="Rubrik1"/>
        <w:rPr>
          <w:sz w:val="44"/>
        </w:rPr>
      </w:pPr>
      <w:r w:rsidRPr="00A00D6A">
        <w:rPr>
          <w:sz w:val="44"/>
        </w:rPr>
        <w:t>Fullmakt</w:t>
      </w:r>
    </w:p>
    <w:p w14:paraId="4709E72E" w14:textId="77777777" w:rsidR="00A00D6A" w:rsidRDefault="00A00D6A" w:rsidP="00702A1B">
      <w:pPr>
        <w:spacing w:line="480" w:lineRule="auto"/>
      </w:pPr>
    </w:p>
    <w:p w14:paraId="5F0FD6A7" w14:textId="66B677AE" w:rsidR="00992603" w:rsidRDefault="00A00D6A" w:rsidP="00702A1B">
      <w:pPr>
        <w:spacing w:line="480" w:lineRule="auto"/>
      </w:pPr>
      <w:r>
        <w:t xml:space="preserve">Härmed medges fullmakt för </w:t>
      </w:r>
      <w:r w:rsidR="00702A1B">
        <w:t>____________________________________________</w:t>
      </w:r>
      <w:r w:rsidR="00702A1B">
        <w:br/>
      </w:r>
      <w:r w:rsidR="00F82A69">
        <w:t xml:space="preserve"> </w:t>
      </w:r>
      <w:r>
        <w:t xml:space="preserve">att </w:t>
      </w:r>
      <w:r w:rsidR="00992603">
        <w:t>till fullo representera</w:t>
      </w:r>
      <w:r>
        <w:t xml:space="preserve"> </w:t>
      </w:r>
      <w:r w:rsidR="00992603">
        <w:t>mig och min andel i fastigheten Stjärnbräckan</w:t>
      </w:r>
      <w:r w:rsidR="00702A1B">
        <w:t xml:space="preserve"> _________</w:t>
      </w:r>
      <w:r w:rsidR="00992603">
        <w:t xml:space="preserve"> </w:t>
      </w:r>
      <w:r w:rsidR="00702A1B">
        <w:br/>
      </w:r>
      <w:r w:rsidR="00992603">
        <w:t xml:space="preserve">i samband med Stjärnbräckans samfällighetsförenings </w:t>
      </w:r>
      <w:r w:rsidR="00575E26">
        <w:t>stämma den _________</w:t>
      </w:r>
    </w:p>
    <w:p w14:paraId="4FFB6A93" w14:textId="77777777" w:rsidR="00A00D6A" w:rsidRDefault="00A00D6A" w:rsidP="00702A1B">
      <w:pPr>
        <w:spacing w:line="480" w:lineRule="auto"/>
      </w:pPr>
    </w:p>
    <w:p w14:paraId="7B346051" w14:textId="77777777" w:rsidR="00A00D6A" w:rsidRDefault="00A00D6A" w:rsidP="00702A1B">
      <w:pPr>
        <w:spacing w:line="480" w:lineRule="auto"/>
      </w:pPr>
      <w:r>
        <w:t>Dag som ovan</w:t>
      </w:r>
    </w:p>
    <w:p w14:paraId="235FF83E" w14:textId="77777777" w:rsidR="00A00D6A" w:rsidRDefault="00A00D6A" w:rsidP="00702A1B">
      <w:pPr>
        <w:spacing w:line="480" w:lineRule="auto"/>
      </w:pPr>
    </w:p>
    <w:p w14:paraId="33C31CE5" w14:textId="77777777" w:rsidR="00A00D6A" w:rsidRDefault="00A00D6A" w:rsidP="00702A1B">
      <w:pPr>
        <w:spacing w:line="480" w:lineRule="auto"/>
      </w:pPr>
    </w:p>
    <w:p w14:paraId="5F3843C6" w14:textId="77777777" w:rsidR="00A00D6A" w:rsidRDefault="00A00D6A" w:rsidP="00702A1B">
      <w:pPr>
        <w:spacing w:line="480" w:lineRule="auto"/>
      </w:pPr>
    </w:p>
    <w:p w14:paraId="6D589890" w14:textId="77777777" w:rsidR="00166712" w:rsidRDefault="00166712" w:rsidP="00702A1B">
      <w:pPr>
        <w:spacing w:line="480" w:lineRule="auto"/>
      </w:pPr>
    </w:p>
    <w:p w14:paraId="0C8CE0D1" w14:textId="0C5B4AE1" w:rsidR="00A00D6A" w:rsidRDefault="00702A1B" w:rsidP="00702A1B">
      <w:pPr>
        <w:spacing w:line="480" w:lineRule="auto"/>
      </w:pPr>
      <w:r>
        <w:t>Namnförtydligande: _______________________________</w:t>
      </w:r>
    </w:p>
    <w:p w14:paraId="05DF5E67" w14:textId="77777777" w:rsidR="00A00D6A" w:rsidRPr="00A00D6A" w:rsidRDefault="00A00D6A" w:rsidP="00A00D6A">
      <w:pPr>
        <w:rPr>
          <w:rFonts w:ascii="Times New Roman" w:eastAsia="Times New Roman" w:hAnsi="Times New Roman" w:cs="Times New Roman"/>
          <w:lang w:eastAsia="sv-SE"/>
        </w:rPr>
      </w:pPr>
    </w:p>
    <w:p w14:paraId="65353C75" w14:textId="77777777" w:rsidR="00A00D6A" w:rsidRPr="00A00D6A" w:rsidRDefault="00A00D6A" w:rsidP="00A00D6A"/>
    <w:sectPr w:rsidR="00A00D6A" w:rsidRPr="00A00D6A" w:rsidSect="00DF1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6A"/>
    <w:rsid w:val="000D46C2"/>
    <w:rsid w:val="00166712"/>
    <w:rsid w:val="004C2D83"/>
    <w:rsid w:val="00575E26"/>
    <w:rsid w:val="00702A1B"/>
    <w:rsid w:val="00992603"/>
    <w:rsid w:val="00A00D6A"/>
    <w:rsid w:val="00B35CB6"/>
    <w:rsid w:val="00D670E1"/>
    <w:rsid w:val="00DF1DAC"/>
    <w:rsid w:val="00EB5A2B"/>
    <w:rsid w:val="00F82A69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2D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0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0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296</Characters>
  <Application>Microsoft Office Word</Application>
  <DocSecurity>0</DocSecurity>
  <Lines>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Stockholm 2017-03-27</vt:lpstr>
      <vt:lpstr/>
      <vt:lpstr>Fullmakt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Jacobson</dc:creator>
  <cp:keywords/>
  <dc:description/>
  <cp:lastModifiedBy>Per G Borgå</cp:lastModifiedBy>
  <cp:revision>2</cp:revision>
  <cp:lastPrinted>2017-03-27T11:49:00Z</cp:lastPrinted>
  <dcterms:created xsi:type="dcterms:W3CDTF">2022-04-20T20:30:00Z</dcterms:created>
  <dcterms:modified xsi:type="dcterms:W3CDTF">2022-04-20T20:30:00Z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808c5f-109e-4b41-9886-b40a6dcaab43_Enabled">
    <vt:lpwstr>true</vt:lpwstr>
  </property>
  <property fmtid="{D5CDD505-2E9C-101B-9397-08002B2CF9AE}" pid="3" name="MSIP_Label_fb808c5f-109e-4b41-9886-b40a6dcaab43_SetDate">
    <vt:lpwstr>2022-04-20T20:30:11Z</vt:lpwstr>
  </property>
  <property fmtid="{D5CDD505-2E9C-101B-9397-08002B2CF9AE}" pid="4" name="MSIP_Label_fb808c5f-109e-4b41-9886-b40a6dcaab43_Method">
    <vt:lpwstr>Privileged</vt:lpwstr>
  </property>
  <property fmtid="{D5CDD505-2E9C-101B-9397-08002B2CF9AE}" pid="5" name="MSIP_Label_fb808c5f-109e-4b41-9886-b40a6dcaab43_Name">
    <vt:lpwstr>Unmarked</vt:lpwstr>
  </property>
  <property fmtid="{D5CDD505-2E9C-101B-9397-08002B2CF9AE}" pid="6" name="MSIP_Label_fb808c5f-109e-4b41-9886-b40a6dcaab43_SiteId">
    <vt:lpwstr>39475f2b-e6c8-46aa-92e0-e2b5fba94858</vt:lpwstr>
  </property>
  <property fmtid="{D5CDD505-2E9C-101B-9397-08002B2CF9AE}" pid="7" name="MSIP_Label_fb808c5f-109e-4b41-9886-b40a6dcaab43_ActionId">
    <vt:lpwstr>944fcddb-2a28-46d8-86ed-6abd2476e149</vt:lpwstr>
  </property>
  <property fmtid="{D5CDD505-2E9C-101B-9397-08002B2CF9AE}" pid="8" name="MSIP_Label_fb808c5f-109e-4b41-9886-b40a6dcaab43_ContentBits">
    <vt:lpwstr>0</vt:lpwstr>
  </property>
</Properties>
</file>